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FDE" w:rsidRDefault="00473FDE" w:rsidP="00473FDE">
      <w:pPr>
        <w:spacing w:line="360" w:lineRule="auto"/>
      </w:pPr>
    </w:p>
    <w:p w:rsidR="00473FDE" w:rsidRPr="00473FDE" w:rsidRDefault="00473FDE" w:rsidP="00473FDE">
      <w:pPr>
        <w:tabs>
          <w:tab w:val="left" w:pos="6156"/>
        </w:tabs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noProof/>
          <w:sz w:val="16"/>
          <w:szCs w:val="16"/>
        </w:rPr>
        <w:drawing>
          <wp:anchor distT="36195" distB="36195" distL="25400" distR="25400" simplePos="0" relativeHeight="251659264" behindDoc="0" locked="0" layoutInCell="1" allowOverlap="1">
            <wp:simplePos x="0" y="0"/>
            <wp:positionH relativeFrom="page">
              <wp:posOffset>3838575</wp:posOffset>
            </wp:positionH>
            <wp:positionV relativeFrom="paragraph">
              <wp:posOffset>19050</wp:posOffset>
            </wp:positionV>
            <wp:extent cx="647700" cy="723900"/>
            <wp:effectExtent l="19050" t="0" r="0" b="0"/>
            <wp:wrapNone/>
            <wp:docPr id="2" name="Рисунок 2" descr="герб Альметьевска цветной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Альметьевска цветной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16"/>
          <w:szCs w:val="16"/>
        </w:rPr>
        <w:t xml:space="preserve">               </w:t>
      </w:r>
      <w:r w:rsidRPr="00473FDE">
        <w:rPr>
          <w:rFonts w:ascii="Times New Roman" w:hAnsi="Times New Roman"/>
          <w:sz w:val="16"/>
          <w:szCs w:val="16"/>
        </w:rPr>
        <w:t xml:space="preserve">МУНИЦИПАЛЬНОЕ БЮДЖЕТНОЕ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</w:t>
      </w:r>
      <w:r w:rsidRPr="00473FDE">
        <w:rPr>
          <w:rFonts w:ascii="Times New Roman" w:hAnsi="Times New Roman"/>
          <w:sz w:val="16"/>
          <w:szCs w:val="16"/>
        </w:rPr>
        <w:t xml:space="preserve"> ТАТАРСТАН РЕСПУБЛИКАСЫ </w:t>
      </w:r>
    </w:p>
    <w:p w:rsidR="00473FDE" w:rsidRPr="00473FDE" w:rsidRDefault="00473FDE" w:rsidP="00473FDE">
      <w:pPr>
        <w:tabs>
          <w:tab w:val="left" w:pos="6156"/>
        </w:tabs>
        <w:spacing w:after="0" w:line="360" w:lineRule="auto"/>
        <w:rPr>
          <w:rFonts w:ascii="Times New Roman" w:hAnsi="Times New Roman"/>
          <w:sz w:val="16"/>
          <w:szCs w:val="16"/>
          <w:lang w:val="tt-RU"/>
        </w:rPr>
      </w:pPr>
      <w:r w:rsidRPr="00473FDE">
        <w:rPr>
          <w:rFonts w:ascii="Times New Roman" w:hAnsi="Times New Roman"/>
          <w:sz w:val="16"/>
          <w:szCs w:val="16"/>
        </w:rPr>
        <w:t xml:space="preserve">            ОБРАЗОВАТЕЛЬНОЕ УЧРЕЖДЕНИЕ                                                                     </w:t>
      </w:r>
      <w:r w:rsidRPr="00473FDE">
        <w:rPr>
          <w:rFonts w:ascii="Times New Roman" w:hAnsi="Times New Roman"/>
          <w:sz w:val="16"/>
          <w:szCs w:val="16"/>
          <w:lang w:val="tt-RU"/>
        </w:rPr>
        <w:t xml:space="preserve">  </w:t>
      </w:r>
      <w:r w:rsidRPr="00473FDE">
        <w:rPr>
          <w:rFonts w:ascii="Times New Roman" w:hAnsi="Times New Roman"/>
          <w:sz w:val="16"/>
          <w:szCs w:val="16"/>
        </w:rPr>
        <w:t xml:space="preserve">  </w:t>
      </w:r>
      <w:r w:rsidRPr="00473FDE">
        <w:rPr>
          <w:rFonts w:ascii="Times New Roman" w:hAnsi="Times New Roman"/>
          <w:sz w:val="16"/>
          <w:szCs w:val="16"/>
          <w:lang w:val="tt-RU"/>
        </w:rPr>
        <w:t xml:space="preserve">   </w:t>
      </w:r>
      <w:r>
        <w:rPr>
          <w:rFonts w:ascii="Times New Roman" w:hAnsi="Times New Roman"/>
          <w:sz w:val="16"/>
          <w:szCs w:val="16"/>
          <w:lang w:val="tt-RU"/>
        </w:rPr>
        <w:t xml:space="preserve">        </w:t>
      </w:r>
      <w:r w:rsidRPr="00473FDE">
        <w:rPr>
          <w:rFonts w:ascii="Times New Roman" w:hAnsi="Times New Roman"/>
          <w:sz w:val="16"/>
          <w:szCs w:val="16"/>
          <w:lang w:val="tt-RU"/>
        </w:rPr>
        <w:t xml:space="preserve"> ӨСТӘМӘ БЕЛЕМ БИРҮЧЕ</w:t>
      </w:r>
    </w:p>
    <w:p w:rsidR="00473FDE" w:rsidRPr="00473FDE" w:rsidRDefault="00473FDE" w:rsidP="00473FDE">
      <w:pPr>
        <w:tabs>
          <w:tab w:val="left" w:pos="4080"/>
          <w:tab w:val="left" w:pos="5280"/>
        </w:tabs>
        <w:spacing w:after="0" w:line="360" w:lineRule="auto"/>
        <w:rPr>
          <w:rFonts w:ascii="Times New Roman" w:hAnsi="Times New Roman"/>
          <w:sz w:val="14"/>
          <w:szCs w:val="14"/>
        </w:rPr>
      </w:pPr>
      <w:r w:rsidRPr="00473FDE">
        <w:rPr>
          <w:rFonts w:ascii="Times New Roman" w:hAnsi="Times New Roman"/>
          <w:sz w:val="14"/>
          <w:szCs w:val="14"/>
        </w:rPr>
        <w:t xml:space="preserve">            </w:t>
      </w:r>
      <w:r w:rsidRPr="00473FDE">
        <w:rPr>
          <w:rFonts w:ascii="Times New Roman" w:hAnsi="Times New Roman"/>
          <w:sz w:val="16"/>
          <w:szCs w:val="16"/>
        </w:rPr>
        <w:t xml:space="preserve">ДОПОЛНИТЕЛЬНОГО ОБРАЗОВАНИЯ                                                               </w:t>
      </w:r>
      <w:r w:rsidRPr="00473FDE">
        <w:rPr>
          <w:rFonts w:ascii="Times New Roman" w:hAnsi="Times New Roman"/>
          <w:sz w:val="16"/>
          <w:szCs w:val="16"/>
          <w:lang w:val="tt-RU"/>
        </w:rPr>
        <w:t xml:space="preserve">          </w:t>
      </w:r>
      <w:r>
        <w:rPr>
          <w:rFonts w:ascii="Times New Roman" w:hAnsi="Times New Roman"/>
          <w:sz w:val="16"/>
          <w:szCs w:val="16"/>
          <w:lang w:val="tt-RU"/>
        </w:rPr>
        <w:t xml:space="preserve">  </w:t>
      </w:r>
      <w:r w:rsidRPr="00473FDE">
        <w:rPr>
          <w:rFonts w:ascii="Times New Roman" w:hAnsi="Times New Roman"/>
          <w:sz w:val="16"/>
          <w:szCs w:val="16"/>
          <w:lang w:val="tt-RU"/>
        </w:rPr>
        <w:t xml:space="preserve">  </w:t>
      </w:r>
      <w:r w:rsidRPr="00473FDE">
        <w:rPr>
          <w:rFonts w:ascii="Times New Roman" w:hAnsi="Times New Roman"/>
          <w:sz w:val="16"/>
          <w:szCs w:val="16"/>
        </w:rPr>
        <w:t>МУНИЦИПАЛЬ БЮДЖЕТ БЕЛЕМ</w:t>
      </w:r>
      <w:r w:rsidRPr="00473FDE">
        <w:rPr>
          <w:rFonts w:ascii="Times New Roman" w:hAnsi="Times New Roman"/>
          <w:sz w:val="14"/>
          <w:szCs w:val="14"/>
        </w:rPr>
        <w:t xml:space="preserve">  </w:t>
      </w:r>
    </w:p>
    <w:p w:rsidR="00473FDE" w:rsidRPr="00473FDE" w:rsidRDefault="00651D46" w:rsidP="00473FDE">
      <w:pPr>
        <w:tabs>
          <w:tab w:val="left" w:pos="4080"/>
          <w:tab w:val="left" w:pos="5280"/>
        </w:tabs>
        <w:spacing w:after="0" w:line="360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6"/>
          <w:szCs w:val="16"/>
        </w:rPr>
        <w:t xml:space="preserve">  «ДЕТСКАЯ ХУДОЖЕСТВЕН</w:t>
      </w:r>
      <w:r w:rsidR="00473FDE" w:rsidRPr="00473FDE">
        <w:rPr>
          <w:rFonts w:ascii="Times New Roman" w:hAnsi="Times New Roman"/>
          <w:sz w:val="16"/>
          <w:szCs w:val="16"/>
        </w:rPr>
        <w:t>НАЯ ШКОЛА № 1»                                                                      БИР</w:t>
      </w:r>
      <w:r w:rsidR="00473FDE" w:rsidRPr="00473FDE">
        <w:rPr>
          <w:rFonts w:ascii="Times New Roman" w:hAnsi="Times New Roman"/>
          <w:sz w:val="16"/>
          <w:szCs w:val="16"/>
          <w:lang w:val="tt-RU"/>
        </w:rPr>
        <w:t>Ү УЧРЕЖДЕНИЕСЕ</w:t>
      </w:r>
      <w:r w:rsidR="00473FDE" w:rsidRPr="00473FDE">
        <w:rPr>
          <w:rFonts w:ascii="Times New Roman" w:hAnsi="Times New Roman"/>
          <w:sz w:val="16"/>
          <w:szCs w:val="16"/>
        </w:rPr>
        <w:t xml:space="preserve">   АЛЬМЕТЬЕВСКОГО МУНИЦИПАЛЬНОГО РАЙОНА</w:t>
      </w:r>
      <w:r w:rsidR="00473FDE" w:rsidRPr="00473FDE">
        <w:rPr>
          <w:rFonts w:ascii="Times New Roman" w:hAnsi="Times New Roman"/>
          <w:sz w:val="16"/>
          <w:szCs w:val="16"/>
          <w:lang w:val="tt-RU"/>
        </w:rPr>
        <w:t xml:space="preserve">                                    </w:t>
      </w:r>
      <w:r w:rsidR="00473FDE">
        <w:rPr>
          <w:rFonts w:ascii="Times New Roman" w:hAnsi="Times New Roman"/>
          <w:sz w:val="16"/>
          <w:szCs w:val="16"/>
          <w:lang w:val="tt-RU"/>
        </w:rPr>
        <w:t xml:space="preserve">                     </w:t>
      </w:r>
      <w:r w:rsidR="00473FDE" w:rsidRPr="00473FDE">
        <w:rPr>
          <w:rFonts w:ascii="Times New Roman" w:hAnsi="Times New Roman"/>
          <w:sz w:val="16"/>
          <w:szCs w:val="16"/>
          <w:lang w:val="tt-RU"/>
        </w:rPr>
        <w:t xml:space="preserve">ӘЛМӘТ </w:t>
      </w:r>
      <w:r w:rsidR="00473FDE" w:rsidRPr="00473FDE">
        <w:rPr>
          <w:rFonts w:ascii="Times New Roman" w:hAnsi="Times New Roman"/>
          <w:sz w:val="16"/>
          <w:szCs w:val="16"/>
        </w:rPr>
        <w:t>МУНИЦИПАЛЬ</w:t>
      </w:r>
      <w:r w:rsidR="00473FDE" w:rsidRPr="00473FDE">
        <w:rPr>
          <w:rFonts w:ascii="Times New Roman" w:hAnsi="Times New Roman"/>
          <w:sz w:val="16"/>
          <w:szCs w:val="16"/>
          <w:lang w:val="tt-RU"/>
        </w:rPr>
        <w:t xml:space="preserve"> РАЙОНЫНЫҢ</w:t>
      </w:r>
      <w:r w:rsidR="00473FDE" w:rsidRPr="00473FDE">
        <w:rPr>
          <w:rFonts w:ascii="Times New Roman" w:hAnsi="Times New Roman"/>
          <w:sz w:val="14"/>
          <w:szCs w:val="14"/>
        </w:rPr>
        <w:t xml:space="preserve">    </w:t>
      </w:r>
      <w:r w:rsidR="00473FDE" w:rsidRPr="00473F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473FDE" w:rsidRPr="00473FDE" w:rsidRDefault="00473FDE" w:rsidP="00473FDE">
      <w:pPr>
        <w:tabs>
          <w:tab w:val="left" w:pos="4080"/>
          <w:tab w:val="left" w:pos="5280"/>
        </w:tabs>
        <w:spacing w:after="0" w:line="360" w:lineRule="auto"/>
        <w:ind w:left="-567"/>
        <w:rPr>
          <w:rFonts w:ascii="Times New Roman" w:hAnsi="Times New Roman"/>
          <w:sz w:val="12"/>
          <w:szCs w:val="12"/>
          <w:lang w:val="tt-RU"/>
        </w:rPr>
      </w:pPr>
      <w:r w:rsidRPr="00473FDE">
        <w:rPr>
          <w:rFonts w:ascii="Times New Roman" w:hAnsi="Times New Roman"/>
          <w:sz w:val="16"/>
          <w:szCs w:val="16"/>
        </w:rPr>
        <w:t xml:space="preserve">                               РЕСПУБЛИКИ ТАТАРСТАН                              </w:t>
      </w:r>
      <w:r w:rsidRPr="00473FDE">
        <w:rPr>
          <w:rFonts w:ascii="Times New Roman" w:hAnsi="Times New Roman"/>
          <w:sz w:val="16"/>
          <w:szCs w:val="16"/>
          <w:lang w:val="tt-RU"/>
        </w:rPr>
        <w:t xml:space="preserve">                     </w:t>
      </w:r>
      <w:r w:rsidRPr="00473FDE">
        <w:rPr>
          <w:rFonts w:ascii="Times New Roman" w:hAnsi="Times New Roman"/>
          <w:sz w:val="16"/>
          <w:szCs w:val="16"/>
        </w:rPr>
        <w:t xml:space="preserve">                          </w:t>
      </w:r>
      <w:r>
        <w:rPr>
          <w:rFonts w:ascii="Times New Roman" w:hAnsi="Times New Roman"/>
          <w:sz w:val="16"/>
          <w:szCs w:val="16"/>
        </w:rPr>
        <w:t xml:space="preserve">       </w:t>
      </w:r>
      <w:r w:rsidRPr="00473FDE">
        <w:rPr>
          <w:rFonts w:ascii="Times New Roman" w:hAnsi="Times New Roman"/>
          <w:sz w:val="16"/>
          <w:szCs w:val="16"/>
        </w:rPr>
        <w:t xml:space="preserve">  «1-НЧЕ БАЛАЛАР </w:t>
      </w:r>
      <w:r w:rsidRPr="00473FDE">
        <w:rPr>
          <w:rFonts w:ascii="Times New Roman" w:hAnsi="Times New Roman"/>
          <w:sz w:val="16"/>
          <w:szCs w:val="16"/>
          <w:lang w:val="tt-RU"/>
        </w:rPr>
        <w:t>СӘНГ</w:t>
      </w:r>
      <w:r w:rsidRPr="00473FDE">
        <w:rPr>
          <w:rFonts w:ascii="Times New Roman" w:hAnsi="Times New Roman"/>
          <w:sz w:val="16"/>
          <w:szCs w:val="16"/>
        </w:rPr>
        <w:t>А</w:t>
      </w:r>
      <w:r w:rsidRPr="00473FDE">
        <w:rPr>
          <w:rFonts w:ascii="Times New Roman" w:hAnsi="Times New Roman"/>
          <w:sz w:val="16"/>
          <w:szCs w:val="16"/>
          <w:lang w:val="tt-RU"/>
        </w:rPr>
        <w:t>ТЬ</w:t>
      </w:r>
      <w:r w:rsidRPr="00473FDE">
        <w:rPr>
          <w:rFonts w:ascii="Times New Roman" w:hAnsi="Times New Roman"/>
          <w:sz w:val="16"/>
          <w:szCs w:val="16"/>
        </w:rPr>
        <w:t xml:space="preserve"> МƏКТƏБЕ»</w:t>
      </w:r>
      <w:r w:rsidRPr="00473FDE">
        <w:rPr>
          <w:rFonts w:ascii="Times New Roman" w:hAnsi="Times New Roman"/>
          <w:sz w:val="12"/>
          <w:szCs w:val="12"/>
          <w:lang w:val="tt-RU"/>
        </w:rPr>
        <w:t xml:space="preserve">  </w:t>
      </w:r>
    </w:p>
    <w:p w:rsidR="00473FDE" w:rsidRPr="00205592" w:rsidRDefault="00473FDE" w:rsidP="00473FDE">
      <w:pPr>
        <w:tabs>
          <w:tab w:val="left" w:pos="4080"/>
          <w:tab w:val="left" w:pos="5280"/>
        </w:tabs>
        <w:spacing w:after="0" w:line="360" w:lineRule="auto"/>
        <w:ind w:left="-567"/>
        <w:rPr>
          <w:sz w:val="16"/>
          <w:szCs w:val="16"/>
        </w:rPr>
      </w:pPr>
      <w:r w:rsidRPr="00473FDE">
        <w:rPr>
          <w:rFonts w:ascii="Times New Roman" w:hAnsi="Times New Roman"/>
          <w:sz w:val="12"/>
          <w:szCs w:val="12"/>
          <w:lang w:val="tt-RU"/>
        </w:rPr>
        <w:t xml:space="preserve">                        </w:t>
      </w:r>
      <w:r w:rsidRPr="00473FDE">
        <w:rPr>
          <w:rFonts w:ascii="Times New Roman" w:hAnsi="Times New Roman"/>
          <w:sz w:val="18"/>
          <w:szCs w:val="18"/>
          <w:lang w:val="tt-RU"/>
        </w:rPr>
        <w:t>ул.Островского, д.7, г.Альметьевск, 423450</w:t>
      </w:r>
      <w:r w:rsidRPr="00473FDE">
        <w:rPr>
          <w:rFonts w:ascii="Times New Roman" w:hAnsi="Times New Roman"/>
          <w:sz w:val="12"/>
          <w:szCs w:val="12"/>
          <w:lang w:val="tt-RU"/>
        </w:rPr>
        <w:t xml:space="preserve">                                </w:t>
      </w:r>
      <w:r>
        <w:rPr>
          <w:rFonts w:ascii="Times New Roman" w:hAnsi="Times New Roman"/>
          <w:sz w:val="12"/>
          <w:szCs w:val="12"/>
          <w:lang w:val="tt-RU"/>
        </w:rPr>
        <w:t xml:space="preserve">                              </w:t>
      </w:r>
      <w:r w:rsidRPr="00473FDE">
        <w:rPr>
          <w:rFonts w:ascii="Times New Roman" w:hAnsi="Times New Roman"/>
          <w:sz w:val="12"/>
          <w:szCs w:val="12"/>
          <w:lang w:val="tt-RU"/>
        </w:rPr>
        <w:t xml:space="preserve"> </w:t>
      </w:r>
      <w:r w:rsidRPr="00473FDE">
        <w:rPr>
          <w:rFonts w:ascii="Times New Roman" w:hAnsi="Times New Roman"/>
          <w:sz w:val="18"/>
          <w:szCs w:val="18"/>
          <w:lang w:val="tt-RU"/>
        </w:rPr>
        <w:t>Островский ур.,7 нче йорт, Әлмәт шәһәре,</w:t>
      </w:r>
      <w:r w:rsidRPr="00CC10D7">
        <w:rPr>
          <w:sz w:val="18"/>
          <w:szCs w:val="18"/>
          <w:lang w:val="tt-RU"/>
        </w:rPr>
        <w:t xml:space="preserve"> 423450</w:t>
      </w:r>
    </w:p>
    <w:p w:rsidR="00473FDE" w:rsidRPr="00473FDE" w:rsidRDefault="00473FDE" w:rsidP="00473FDE">
      <w:pPr>
        <w:tabs>
          <w:tab w:val="left" w:pos="4080"/>
          <w:tab w:val="left" w:pos="5280"/>
        </w:tabs>
        <w:spacing w:after="0" w:line="360" w:lineRule="auto"/>
        <w:rPr>
          <w:rFonts w:ascii="Times New Roman" w:hAnsi="Times New Roman"/>
          <w:sz w:val="18"/>
          <w:szCs w:val="18"/>
          <w:lang w:val="tt-RU"/>
        </w:rPr>
      </w:pPr>
      <w:r w:rsidRPr="00473FDE">
        <w:rPr>
          <w:rFonts w:ascii="Times New Roman" w:hAnsi="Times New Roman"/>
          <w:sz w:val="18"/>
          <w:szCs w:val="18"/>
          <w:lang w:val="tt-RU"/>
        </w:rPr>
        <w:t xml:space="preserve">                                                         </w:t>
      </w:r>
      <w:r w:rsidRPr="00473FDE">
        <w:rPr>
          <w:rFonts w:ascii="Times New Roman" w:hAnsi="Times New Roman"/>
          <w:sz w:val="12"/>
          <w:szCs w:val="12"/>
          <w:lang w:val="tt-RU"/>
        </w:rPr>
        <w:t xml:space="preserve">                                                                             </w:t>
      </w:r>
    </w:p>
    <w:p w:rsidR="00473FDE" w:rsidRPr="00473FDE" w:rsidRDefault="00473FDE" w:rsidP="00473FDE">
      <w:pPr>
        <w:tabs>
          <w:tab w:val="left" w:pos="4080"/>
          <w:tab w:val="left" w:pos="5280"/>
        </w:tabs>
        <w:spacing w:after="0" w:line="360" w:lineRule="auto"/>
        <w:jc w:val="center"/>
        <w:rPr>
          <w:rFonts w:ascii="Times New Roman" w:hAnsi="Times New Roman"/>
          <w:sz w:val="18"/>
          <w:szCs w:val="18"/>
          <w:lang w:val="tt-RU"/>
        </w:rPr>
      </w:pPr>
      <w:r w:rsidRPr="00473FDE">
        <w:rPr>
          <w:rFonts w:ascii="Times New Roman" w:hAnsi="Times New Roman"/>
          <w:sz w:val="18"/>
          <w:szCs w:val="18"/>
          <w:lang w:val="tt-RU"/>
        </w:rPr>
        <w:t xml:space="preserve">Тел: 8 (8553) 45-45-23, факс: 8 (8553) 45-45-23, e-mail: </w:t>
      </w:r>
      <w:hyperlink r:id="rId8" w:history="1">
        <w:r w:rsidRPr="00473FDE">
          <w:rPr>
            <w:rFonts w:ascii="Times New Roman" w:hAnsi="Times New Roman"/>
            <w:color w:val="0000FF"/>
            <w:sz w:val="18"/>
            <w:szCs w:val="18"/>
            <w:lang w:val="en-US"/>
          </w:rPr>
          <w:t>pavel</w:t>
        </w:r>
        <w:r w:rsidRPr="00473FDE">
          <w:rPr>
            <w:rFonts w:ascii="Times New Roman" w:hAnsi="Times New Roman"/>
            <w:color w:val="0000FF"/>
            <w:sz w:val="18"/>
            <w:szCs w:val="18"/>
          </w:rPr>
          <w:t>.</w:t>
        </w:r>
        <w:r w:rsidRPr="00473FDE">
          <w:rPr>
            <w:rFonts w:ascii="Times New Roman" w:hAnsi="Times New Roman"/>
            <w:color w:val="0000FF"/>
            <w:sz w:val="18"/>
            <w:szCs w:val="18"/>
            <w:lang w:val="en-US"/>
          </w:rPr>
          <w:t>drozdov</w:t>
        </w:r>
        <w:r w:rsidRPr="00473FDE">
          <w:rPr>
            <w:rFonts w:ascii="Times New Roman" w:hAnsi="Times New Roman"/>
            <w:color w:val="0000FF"/>
            <w:sz w:val="18"/>
            <w:szCs w:val="18"/>
            <w:lang w:val="tt-RU"/>
          </w:rPr>
          <w:t>@</w:t>
        </w:r>
        <w:r w:rsidRPr="00473FDE">
          <w:rPr>
            <w:rFonts w:ascii="Times New Roman" w:hAnsi="Times New Roman"/>
            <w:color w:val="0000FF"/>
            <w:sz w:val="18"/>
            <w:szCs w:val="18"/>
            <w:lang w:val="en-US"/>
          </w:rPr>
          <w:t>list</w:t>
        </w:r>
        <w:r w:rsidRPr="00473FDE">
          <w:rPr>
            <w:rFonts w:ascii="Times New Roman" w:hAnsi="Times New Roman"/>
            <w:color w:val="0000FF"/>
            <w:sz w:val="18"/>
            <w:szCs w:val="18"/>
            <w:lang w:val="tt-RU"/>
          </w:rPr>
          <w:t>.ru</w:t>
        </w:r>
      </w:hyperlink>
      <w:r w:rsidRPr="00473FDE">
        <w:rPr>
          <w:rFonts w:ascii="Times New Roman" w:hAnsi="Times New Roman"/>
          <w:sz w:val="18"/>
          <w:szCs w:val="18"/>
          <w:lang w:val="tt-RU"/>
        </w:rPr>
        <w:t xml:space="preserve"> </w:t>
      </w:r>
    </w:p>
    <w:p w:rsidR="00BF678A" w:rsidRPr="0045798B" w:rsidRDefault="00BF678A" w:rsidP="00473FDE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09375B" w:rsidRPr="0045798B" w:rsidRDefault="00BF678A" w:rsidP="00053DD7">
      <w:pPr>
        <w:tabs>
          <w:tab w:val="left" w:pos="739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798B">
        <w:rPr>
          <w:rFonts w:ascii="Times New Roman" w:hAnsi="Times New Roman"/>
          <w:sz w:val="24"/>
          <w:szCs w:val="24"/>
        </w:rPr>
        <w:t xml:space="preserve"> </w:t>
      </w:r>
      <w:r w:rsidR="00AD44BC" w:rsidRPr="0045798B">
        <w:rPr>
          <w:rFonts w:ascii="Times New Roman" w:hAnsi="Times New Roman"/>
          <w:sz w:val="24"/>
          <w:szCs w:val="24"/>
        </w:rPr>
        <w:t xml:space="preserve"> </w:t>
      </w:r>
      <w:r w:rsidR="00053DD7" w:rsidRPr="0045798B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651D46">
        <w:rPr>
          <w:rFonts w:ascii="Times New Roman" w:hAnsi="Times New Roman"/>
          <w:sz w:val="24"/>
          <w:szCs w:val="24"/>
        </w:rPr>
        <w:t xml:space="preserve">                      </w:t>
      </w:r>
      <w:r w:rsidR="00053DD7" w:rsidRPr="0045798B">
        <w:rPr>
          <w:rFonts w:ascii="Times New Roman" w:hAnsi="Times New Roman"/>
          <w:sz w:val="24"/>
          <w:szCs w:val="24"/>
        </w:rPr>
        <w:t xml:space="preserve"> Заместителю министра образования</w:t>
      </w:r>
    </w:p>
    <w:p w:rsidR="00053DD7" w:rsidRPr="0045798B" w:rsidRDefault="00053DD7" w:rsidP="00053DD7">
      <w:pPr>
        <w:tabs>
          <w:tab w:val="left" w:pos="739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798B">
        <w:rPr>
          <w:rFonts w:ascii="Times New Roman" w:hAnsi="Times New Roman"/>
          <w:sz w:val="24"/>
          <w:szCs w:val="24"/>
        </w:rPr>
        <w:t xml:space="preserve">                                                                      и науки Республики Татарстан – </w:t>
      </w:r>
    </w:p>
    <w:p w:rsidR="00053DD7" w:rsidRPr="0045798B" w:rsidRDefault="00053DD7" w:rsidP="00053DD7">
      <w:pPr>
        <w:tabs>
          <w:tab w:val="left" w:pos="739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798B">
        <w:rPr>
          <w:rFonts w:ascii="Times New Roman" w:hAnsi="Times New Roman"/>
          <w:sz w:val="24"/>
          <w:szCs w:val="24"/>
        </w:rPr>
        <w:t xml:space="preserve">                                                                      руководителю департамента  надзора</w:t>
      </w:r>
    </w:p>
    <w:p w:rsidR="00053DD7" w:rsidRPr="0045798B" w:rsidRDefault="00053DD7" w:rsidP="00053DD7">
      <w:pPr>
        <w:tabs>
          <w:tab w:val="left" w:pos="739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798B">
        <w:rPr>
          <w:rFonts w:ascii="Times New Roman" w:hAnsi="Times New Roman"/>
          <w:sz w:val="24"/>
          <w:szCs w:val="24"/>
        </w:rPr>
        <w:t xml:space="preserve">                                                                      и контроля в сфере образования</w:t>
      </w:r>
    </w:p>
    <w:p w:rsidR="00053DD7" w:rsidRPr="0045798B" w:rsidRDefault="00053DD7" w:rsidP="00053DD7">
      <w:pPr>
        <w:tabs>
          <w:tab w:val="left" w:pos="739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798B">
        <w:rPr>
          <w:rFonts w:ascii="Times New Roman" w:hAnsi="Times New Roman"/>
          <w:sz w:val="24"/>
          <w:szCs w:val="24"/>
        </w:rPr>
        <w:t xml:space="preserve">                                                                      Министерства образования и науки</w:t>
      </w:r>
    </w:p>
    <w:p w:rsidR="00053DD7" w:rsidRPr="0045798B" w:rsidRDefault="00053DD7" w:rsidP="00053DD7">
      <w:pPr>
        <w:tabs>
          <w:tab w:val="left" w:pos="739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798B">
        <w:rPr>
          <w:rFonts w:ascii="Times New Roman" w:hAnsi="Times New Roman"/>
          <w:sz w:val="24"/>
          <w:szCs w:val="24"/>
        </w:rPr>
        <w:t xml:space="preserve">                                                                      Республики Татарстан</w:t>
      </w:r>
    </w:p>
    <w:p w:rsidR="00053DD7" w:rsidRPr="0045798B" w:rsidRDefault="00053DD7" w:rsidP="00053DD7">
      <w:pPr>
        <w:tabs>
          <w:tab w:val="left" w:pos="739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798B">
        <w:rPr>
          <w:rFonts w:ascii="Times New Roman" w:hAnsi="Times New Roman"/>
          <w:sz w:val="24"/>
          <w:szCs w:val="24"/>
        </w:rPr>
        <w:t xml:space="preserve">                                                                      Гречанниковой Н.В.</w:t>
      </w:r>
    </w:p>
    <w:p w:rsidR="00AD44BC" w:rsidRPr="0045798B" w:rsidRDefault="00AD44BC" w:rsidP="00BF678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F678A" w:rsidRPr="0045798B" w:rsidRDefault="00BF678A" w:rsidP="00BF678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5798B">
        <w:rPr>
          <w:rFonts w:ascii="Times New Roman" w:hAnsi="Times New Roman"/>
          <w:sz w:val="24"/>
          <w:szCs w:val="24"/>
        </w:rPr>
        <w:t xml:space="preserve">ОТЧЕТ </w:t>
      </w:r>
    </w:p>
    <w:p w:rsidR="00BF678A" w:rsidRPr="0045798B" w:rsidRDefault="00473FDE" w:rsidP="00AC315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бюджетного</w:t>
      </w:r>
      <w:r w:rsidR="00AC315A" w:rsidRPr="0045798B">
        <w:rPr>
          <w:rFonts w:ascii="Times New Roman" w:hAnsi="Times New Roman"/>
          <w:sz w:val="24"/>
          <w:szCs w:val="24"/>
        </w:rPr>
        <w:t xml:space="preserve"> учреждения дополнительного обр</w:t>
      </w:r>
      <w:r>
        <w:rPr>
          <w:rFonts w:ascii="Times New Roman" w:hAnsi="Times New Roman"/>
          <w:sz w:val="24"/>
          <w:szCs w:val="24"/>
        </w:rPr>
        <w:t>азования «Детская художественная школа №1» Альметьевского</w:t>
      </w:r>
      <w:r w:rsidR="00AC315A" w:rsidRPr="0045798B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</w:t>
      </w:r>
      <w:r w:rsidR="00BF678A" w:rsidRPr="0045798B">
        <w:rPr>
          <w:rFonts w:ascii="Times New Roman" w:hAnsi="Times New Roman"/>
          <w:sz w:val="24"/>
          <w:szCs w:val="24"/>
        </w:rPr>
        <w:t xml:space="preserve">об исполнении предписания от 05.03.2018г. № П 229/18 –Д                                  Департамента надзора и контроля в сфере образования   Министерства образования и науки Республики </w:t>
      </w:r>
      <w:r w:rsidR="007672F2" w:rsidRPr="0045798B">
        <w:rPr>
          <w:rFonts w:ascii="Times New Roman" w:hAnsi="Times New Roman"/>
          <w:sz w:val="24"/>
          <w:szCs w:val="24"/>
        </w:rPr>
        <w:t xml:space="preserve">Татарстан  и устранении нарушений. </w:t>
      </w:r>
    </w:p>
    <w:p w:rsidR="00BF678A" w:rsidRPr="0045798B" w:rsidRDefault="007672F2" w:rsidP="00086A2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5798B">
        <w:rPr>
          <w:rFonts w:ascii="Times New Roman" w:hAnsi="Times New Roman"/>
          <w:sz w:val="24"/>
          <w:szCs w:val="24"/>
        </w:rPr>
        <w:t xml:space="preserve">В ходе исполнения предписания об устранении нарушений, администрацией Муниципального автономного </w:t>
      </w:r>
      <w:r w:rsidR="00086A2C" w:rsidRPr="0045798B">
        <w:rPr>
          <w:rFonts w:ascii="Times New Roman" w:hAnsi="Times New Roman"/>
          <w:sz w:val="24"/>
          <w:szCs w:val="24"/>
        </w:rPr>
        <w:t xml:space="preserve">учреждения дополнительного образования </w:t>
      </w:r>
      <w:r w:rsidR="00473FDE">
        <w:rPr>
          <w:rFonts w:ascii="Times New Roman" w:hAnsi="Times New Roman"/>
          <w:sz w:val="24"/>
          <w:szCs w:val="24"/>
        </w:rPr>
        <w:t>«Детская художественная школа №1</w:t>
      </w:r>
      <w:r w:rsidR="00086A2C" w:rsidRPr="0045798B">
        <w:rPr>
          <w:rFonts w:ascii="Times New Roman" w:hAnsi="Times New Roman"/>
          <w:sz w:val="24"/>
          <w:szCs w:val="24"/>
        </w:rPr>
        <w:t xml:space="preserve">» </w:t>
      </w:r>
      <w:r w:rsidR="00473FDE">
        <w:rPr>
          <w:rFonts w:ascii="Times New Roman" w:hAnsi="Times New Roman"/>
          <w:sz w:val="24"/>
          <w:szCs w:val="24"/>
        </w:rPr>
        <w:t>Альметьевского</w:t>
      </w:r>
      <w:r w:rsidR="00086A2C" w:rsidRPr="0045798B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 были приняты следующие меры, проведены мероприятия и действия.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567"/>
        <w:gridCol w:w="3545"/>
        <w:gridCol w:w="3827"/>
        <w:gridCol w:w="2551"/>
      </w:tblGrid>
      <w:tr w:rsidR="00102391" w:rsidRPr="0045798B" w:rsidTr="0092143D">
        <w:tc>
          <w:tcPr>
            <w:tcW w:w="567" w:type="dxa"/>
          </w:tcPr>
          <w:p w:rsidR="00BF678A" w:rsidRPr="0045798B" w:rsidRDefault="00BF678A" w:rsidP="00BF678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45" w:type="dxa"/>
          </w:tcPr>
          <w:p w:rsidR="000E7FCE" w:rsidRDefault="000E7FCE" w:rsidP="000E7F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45798B" w:rsidRDefault="00086A2C" w:rsidP="000E7F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>Предписание</w:t>
            </w:r>
          </w:p>
        </w:tc>
        <w:tc>
          <w:tcPr>
            <w:tcW w:w="3827" w:type="dxa"/>
          </w:tcPr>
          <w:p w:rsidR="000E7FCE" w:rsidRDefault="000E7FCE" w:rsidP="000E7F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45798B" w:rsidRDefault="00086A2C" w:rsidP="000E7F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2551" w:type="dxa"/>
          </w:tcPr>
          <w:p w:rsidR="00BF678A" w:rsidRPr="0045798B" w:rsidRDefault="00BF678A" w:rsidP="000E7F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>Прилагаемые документы</w:t>
            </w:r>
            <w:r w:rsidR="00086A2C" w:rsidRPr="0045798B">
              <w:rPr>
                <w:rFonts w:ascii="Times New Roman" w:hAnsi="Times New Roman"/>
                <w:sz w:val="24"/>
                <w:szCs w:val="24"/>
              </w:rPr>
              <w:t>, подтверждающие исполнение предписания</w:t>
            </w:r>
          </w:p>
        </w:tc>
      </w:tr>
      <w:tr w:rsidR="000E7FCE" w:rsidRPr="0045798B" w:rsidTr="0092143D">
        <w:tc>
          <w:tcPr>
            <w:tcW w:w="567" w:type="dxa"/>
          </w:tcPr>
          <w:p w:rsidR="000E7FCE" w:rsidRPr="0045798B" w:rsidRDefault="000E7FCE" w:rsidP="00BF678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0E7FCE" w:rsidRDefault="000E7FCE" w:rsidP="000E7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 xml:space="preserve">Обеспечить: </w:t>
            </w:r>
          </w:p>
          <w:p w:rsidR="000E7FCE" w:rsidRPr="0045798B" w:rsidRDefault="000E7FCE" w:rsidP="000E7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r w:rsidRPr="0045798B">
              <w:rPr>
                <w:rFonts w:ascii="Times New Roman" w:hAnsi="Times New Roman"/>
                <w:sz w:val="24"/>
                <w:szCs w:val="24"/>
              </w:rPr>
              <w:t>редставление документов, подтверждающих наличие соответствующего образования у заместителя директора по учебно – воспитательной работе Организации требованиям, установленным законодательством Российской Федерации в области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(ст.46,48,51 №273-ФЗ «Образовании в РФ»,Единый квалификационн</w:t>
            </w:r>
            <w:r w:rsidR="00B8358D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справочник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должностей работников образования», утвержденный </w:t>
            </w:r>
            <w:r w:rsidR="00B8358D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казом М</w:t>
            </w:r>
            <w:r w:rsidR="00B8358D">
              <w:rPr>
                <w:rFonts w:ascii="Times New Roman" w:hAnsi="Times New Roman"/>
                <w:sz w:val="24"/>
                <w:szCs w:val="24"/>
              </w:rPr>
              <w:t>инистерства здравоохранения и социально</w:t>
            </w:r>
            <w:r>
              <w:rPr>
                <w:rFonts w:ascii="Times New Roman" w:hAnsi="Times New Roman"/>
                <w:sz w:val="24"/>
                <w:szCs w:val="24"/>
              </w:rPr>
              <w:t>го развития РФ от26 августа 2010 года №761 н)</w:t>
            </w:r>
          </w:p>
        </w:tc>
        <w:tc>
          <w:tcPr>
            <w:tcW w:w="3827" w:type="dxa"/>
          </w:tcPr>
          <w:p w:rsidR="000E7FCE" w:rsidRPr="0045798B" w:rsidRDefault="000E7FCE" w:rsidP="00AA3A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соответствии с требованиями, установленным законодательством Российской Федерации в области образования, заместитель директора по учебно –воспитательной работе </w:t>
            </w:r>
            <w:r>
              <w:rPr>
                <w:rFonts w:ascii="Times New Roman" w:hAnsi="Times New Roman"/>
                <w:sz w:val="24"/>
                <w:szCs w:val="24"/>
              </w:rPr>
              <w:t>Агафонова Альбина Рафгатовна проходит обучение</w:t>
            </w:r>
            <w:r w:rsidR="0092143D">
              <w:rPr>
                <w:rFonts w:ascii="Times New Roman" w:hAnsi="Times New Roman"/>
                <w:sz w:val="24"/>
                <w:szCs w:val="24"/>
              </w:rPr>
              <w:t xml:space="preserve"> по программе «Менеджмент </w:t>
            </w:r>
            <w:r w:rsidR="0092143D" w:rsidRPr="0045798B">
              <w:rPr>
                <w:rFonts w:ascii="Times New Roman" w:hAnsi="Times New Roman"/>
                <w:sz w:val="24"/>
                <w:szCs w:val="24"/>
              </w:rPr>
              <w:t xml:space="preserve">», 264 часа по очно </w:t>
            </w:r>
            <w:r w:rsidR="0092143D">
              <w:rPr>
                <w:rFonts w:ascii="Times New Roman" w:hAnsi="Times New Roman"/>
                <w:sz w:val="24"/>
                <w:szCs w:val="24"/>
              </w:rPr>
              <w:t>–заочной форме обучения, с 01.11.2017 г. по 1.11</w:t>
            </w:r>
            <w:r w:rsidR="0092143D" w:rsidRPr="0045798B">
              <w:rPr>
                <w:rFonts w:ascii="Times New Roman" w:hAnsi="Times New Roman"/>
                <w:sz w:val="24"/>
                <w:szCs w:val="24"/>
              </w:rPr>
              <w:t>. 2018г.</w:t>
            </w:r>
            <w:r w:rsidR="0092143D">
              <w:rPr>
                <w:rFonts w:ascii="Times New Roman" w:hAnsi="Times New Roman"/>
                <w:sz w:val="24"/>
                <w:szCs w:val="24"/>
              </w:rPr>
              <w:t xml:space="preserve"> в ФГБОУ ДПО «Татарский</w:t>
            </w:r>
            <w:r w:rsidR="00E61692">
              <w:rPr>
                <w:rFonts w:ascii="Times New Roman" w:hAnsi="Times New Roman"/>
                <w:sz w:val="24"/>
                <w:szCs w:val="24"/>
              </w:rPr>
              <w:t xml:space="preserve"> институт переподготовки кадров </w:t>
            </w:r>
            <w:r w:rsidR="0092143D">
              <w:rPr>
                <w:rFonts w:ascii="Times New Roman" w:hAnsi="Times New Roman"/>
                <w:sz w:val="24"/>
                <w:szCs w:val="24"/>
              </w:rPr>
              <w:lastRenderedPageBreak/>
              <w:t>агробизнеса»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E7FCE" w:rsidRPr="0045798B" w:rsidRDefault="00B8358D" w:rsidP="000E7F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№1</w:t>
            </w:r>
          </w:p>
          <w:p w:rsidR="000E7FCE" w:rsidRPr="0045798B" w:rsidRDefault="000E7FCE" w:rsidP="000E7F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о прохождение обучения</w:t>
            </w:r>
            <w:r w:rsidR="00AA3A81">
              <w:rPr>
                <w:rFonts w:ascii="Times New Roman" w:hAnsi="Times New Roman"/>
                <w:sz w:val="24"/>
                <w:szCs w:val="24"/>
              </w:rPr>
              <w:t xml:space="preserve"> №102 от 03.10.2018</w:t>
            </w:r>
          </w:p>
        </w:tc>
      </w:tr>
      <w:tr w:rsidR="00102391" w:rsidRPr="0045798B" w:rsidTr="0092143D">
        <w:tc>
          <w:tcPr>
            <w:tcW w:w="567" w:type="dxa"/>
          </w:tcPr>
          <w:p w:rsidR="00BF678A" w:rsidRPr="0045798B" w:rsidRDefault="002655FD" w:rsidP="00BF678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5" w:type="dxa"/>
          </w:tcPr>
          <w:p w:rsidR="0018474D" w:rsidRDefault="00086A2C" w:rsidP="006D24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>Обеспечить:</w:t>
            </w:r>
            <w:r w:rsidR="0018474D">
              <w:rPr>
                <w:rFonts w:ascii="Times New Roman" w:hAnsi="Times New Roman"/>
                <w:sz w:val="24"/>
                <w:szCs w:val="24"/>
              </w:rPr>
              <w:t xml:space="preserve"> представление документов, подтверждающих 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Организации в соответствии с требованиями ст.28,41 №273-ФЗ «Об образовании в РФ» в части представления лицензии на право осуществления медицинской деятельности или договор на медицинское обслуживание воспитанников Организации, заключённого с медицинской организацией, в приложении к лицензии на медицинскую деятельность которой указан адрес осуществления медицинской деятельности: </w:t>
            </w:r>
            <w:r w:rsidR="005F0694">
              <w:rPr>
                <w:rFonts w:ascii="Times New Roman" w:hAnsi="Times New Roman"/>
                <w:sz w:val="24"/>
                <w:szCs w:val="24"/>
              </w:rPr>
              <w:t>423450,РТ,Альметьевский  район, г. Альметьевск, ул. Островского, д.7</w:t>
            </w:r>
          </w:p>
          <w:p w:rsidR="0018474D" w:rsidRDefault="0018474D" w:rsidP="006D24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55FD" w:rsidRPr="0045798B" w:rsidRDefault="00086A2C" w:rsidP="00265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678A" w:rsidRPr="0045798B" w:rsidRDefault="00BF678A" w:rsidP="006D24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376BA" w:rsidRPr="00F376BA" w:rsidRDefault="00F376BA" w:rsidP="00AA3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6BA">
              <w:rPr>
                <w:rFonts w:ascii="Times New Roman" w:hAnsi="Times New Roman"/>
                <w:sz w:val="24"/>
                <w:szCs w:val="24"/>
              </w:rPr>
              <w:t>Начальником  управления культуры Альметьевского муниципального района  Пайдуллиной Г.А. был  направлен  запрос в  Управление Федеральной службы по надзору в сфере защиты прав потребителей и благополучия человека по РТ. Исполняющим обязанности начальником отдела Управления Федеральной службы по надзору в сфере защиты прав потребителей и благополучия человека,  РТ   И.В.Хайруллиной дан ответ, что:</w:t>
            </w:r>
          </w:p>
          <w:p w:rsidR="00F376BA" w:rsidRPr="00F376BA" w:rsidRDefault="00F376BA" w:rsidP="00AA3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6BA">
              <w:rPr>
                <w:rFonts w:ascii="Times New Roman" w:hAnsi="Times New Roman"/>
                <w:sz w:val="24"/>
                <w:szCs w:val="24"/>
              </w:rPr>
              <w:t xml:space="preserve">     - Территориальный отдел Управления Роспотребнадзора по РТ в Альметьевском, Заинском, Лениногорском районах сообщает, что обязательно наличие медицинского кабинета и столовой в образовател</w:t>
            </w:r>
            <w:r w:rsidR="0092143D">
              <w:rPr>
                <w:rFonts w:ascii="Times New Roman" w:hAnsi="Times New Roman"/>
                <w:sz w:val="24"/>
                <w:szCs w:val="24"/>
              </w:rPr>
              <w:t>ьных организациях</w:t>
            </w:r>
            <w:r w:rsidRPr="00F376BA">
              <w:rPr>
                <w:rFonts w:ascii="Times New Roman" w:hAnsi="Times New Roman"/>
                <w:sz w:val="24"/>
                <w:szCs w:val="24"/>
              </w:rPr>
              <w:t xml:space="preserve">дополнительного образования, не регулируется санитарно - эпидемиологиескими требованиями. Согласно СанПиНа 2.4.4.3142-14 «Санитарно    </w:t>
            </w:r>
          </w:p>
          <w:p w:rsidR="00F376BA" w:rsidRPr="00F376BA" w:rsidRDefault="00F376BA" w:rsidP="00AA3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6BA">
              <w:rPr>
                <w:rFonts w:ascii="Times New Roman" w:hAnsi="Times New Roman"/>
                <w:sz w:val="24"/>
                <w:szCs w:val="24"/>
              </w:rPr>
              <w:t xml:space="preserve"> – эпидемиологиеским  требованиям к устройству, содержанию и организации режима  работы образовательных организаций дополнительного образования детей».</w:t>
            </w:r>
          </w:p>
          <w:p w:rsidR="00F376BA" w:rsidRPr="00F376BA" w:rsidRDefault="00F376BA" w:rsidP="00AA3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6BA">
              <w:rPr>
                <w:rFonts w:ascii="Times New Roman" w:hAnsi="Times New Roman"/>
                <w:sz w:val="24"/>
                <w:szCs w:val="24"/>
              </w:rPr>
              <w:t xml:space="preserve">       - п. 3.5 при наличии медицинского кабинета, он размещается на первом этаже;</w:t>
            </w:r>
          </w:p>
          <w:p w:rsidR="00C202B7" w:rsidRDefault="00F376BA" w:rsidP="00AA3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6BA">
              <w:rPr>
                <w:rFonts w:ascii="Times New Roman" w:hAnsi="Times New Roman"/>
                <w:sz w:val="24"/>
                <w:szCs w:val="24"/>
              </w:rPr>
              <w:t xml:space="preserve">       - п. 9.2 в организациях дополнительного образова</w:t>
            </w:r>
            <w:r w:rsidR="00FE7400">
              <w:rPr>
                <w:rFonts w:ascii="Times New Roman" w:hAnsi="Times New Roman"/>
                <w:sz w:val="24"/>
                <w:szCs w:val="24"/>
              </w:rPr>
              <w:t>ния для обучающихся организован</w:t>
            </w:r>
            <w:r w:rsidRPr="00F376BA">
              <w:rPr>
                <w:rFonts w:ascii="Times New Roman" w:hAnsi="Times New Roman"/>
                <w:sz w:val="24"/>
                <w:szCs w:val="24"/>
              </w:rPr>
              <w:t xml:space="preserve"> питьевой  режим с использованием питьевой </w:t>
            </w:r>
            <w:r w:rsidR="00FE7400">
              <w:rPr>
                <w:rFonts w:ascii="Times New Roman" w:hAnsi="Times New Roman"/>
                <w:sz w:val="24"/>
                <w:szCs w:val="24"/>
              </w:rPr>
              <w:t>воды, бутилированной и кипяченной  питьевой водой, (имеется)</w:t>
            </w:r>
            <w:r w:rsidRPr="00F37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76BA" w:rsidRPr="00F376BA" w:rsidRDefault="00F376BA" w:rsidP="00AA3A81">
            <w:pPr>
              <w:spacing w:after="0" w:line="240" w:lineRule="auto"/>
              <w:rPr>
                <w:sz w:val="24"/>
                <w:szCs w:val="24"/>
              </w:rPr>
            </w:pPr>
          </w:p>
          <w:p w:rsidR="00605A3F" w:rsidRPr="0045798B" w:rsidRDefault="00605A3F" w:rsidP="00AA3A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 xml:space="preserve">Совместная организация и предоставление медицинской помощи обучающимся в целях предупреждения и снижения заболеваемости, а  также создание </w:t>
            </w:r>
            <w:r w:rsidRPr="0045798B">
              <w:rPr>
                <w:rFonts w:ascii="Times New Roman" w:hAnsi="Times New Roman"/>
                <w:sz w:val="24"/>
                <w:szCs w:val="24"/>
              </w:rPr>
              <w:lastRenderedPageBreak/>
              <w:t>благоприятных условий для проведения учебно- воспитательного процесса.</w:t>
            </w:r>
          </w:p>
        </w:tc>
        <w:tc>
          <w:tcPr>
            <w:tcW w:w="2551" w:type="dxa"/>
          </w:tcPr>
          <w:p w:rsidR="00605A3F" w:rsidRDefault="00B8358D" w:rsidP="00F527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№2</w:t>
            </w:r>
            <w:r w:rsidR="00605A3F" w:rsidRPr="004579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76BA" w:rsidRDefault="00F376BA" w:rsidP="00F527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документа</w:t>
            </w:r>
            <w:r w:rsidR="0092143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A166E">
              <w:rPr>
                <w:rFonts w:ascii="Times New Roman" w:hAnsi="Times New Roman"/>
                <w:sz w:val="24"/>
                <w:szCs w:val="24"/>
              </w:rPr>
              <w:t>Начальника</w:t>
            </w:r>
            <w:r w:rsidR="007A166E" w:rsidRPr="00F376BA">
              <w:rPr>
                <w:rFonts w:ascii="Times New Roman" w:hAnsi="Times New Roman"/>
                <w:sz w:val="24"/>
                <w:szCs w:val="24"/>
              </w:rPr>
              <w:t xml:space="preserve">  управления культуры Альметьевского муниципального района  Пайдуллиной</w:t>
            </w:r>
            <w:r w:rsidR="007A166E">
              <w:rPr>
                <w:rFonts w:ascii="Times New Roman" w:hAnsi="Times New Roman"/>
                <w:sz w:val="24"/>
                <w:szCs w:val="24"/>
              </w:rPr>
              <w:t>,</w:t>
            </w:r>
            <w:r w:rsidR="007A166E" w:rsidRPr="00F37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И.О.начальни</w:t>
            </w:r>
            <w:r w:rsidR="007A166E">
              <w:rPr>
                <w:rFonts w:ascii="Times New Roman" w:hAnsi="Times New Roman"/>
                <w:sz w:val="24"/>
                <w:szCs w:val="24"/>
              </w:rPr>
              <w:t>ку отдела И.В.Хайруллину, прилагается</w:t>
            </w:r>
          </w:p>
          <w:p w:rsidR="007A166E" w:rsidRDefault="007A166E" w:rsidP="00F527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76BA" w:rsidRPr="0045798B" w:rsidRDefault="00F376BA" w:rsidP="00F527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№3</w:t>
            </w:r>
          </w:p>
          <w:p w:rsidR="00BF678A" w:rsidRPr="0045798B" w:rsidRDefault="00605A3F" w:rsidP="00F527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>Копия договора об организации</w:t>
            </w:r>
            <w:r w:rsidR="00693CF8" w:rsidRPr="004579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798B">
              <w:rPr>
                <w:rFonts w:ascii="Times New Roman" w:hAnsi="Times New Roman"/>
                <w:sz w:val="24"/>
                <w:szCs w:val="24"/>
              </w:rPr>
              <w:t xml:space="preserve"> медицинского обслуживания на безвозмездной основе в учреждении дополнитель</w:t>
            </w:r>
            <w:r w:rsidR="00F972F7">
              <w:rPr>
                <w:rFonts w:ascii="Times New Roman" w:hAnsi="Times New Roman"/>
                <w:sz w:val="24"/>
                <w:szCs w:val="24"/>
              </w:rPr>
              <w:t>ного образования от 10.10.2018</w:t>
            </w:r>
            <w:r w:rsidRPr="004579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5A3F" w:rsidRPr="0045798B" w:rsidRDefault="00501886" w:rsidP="00F527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>П</w:t>
            </w:r>
            <w:r w:rsidR="00F376BA">
              <w:rPr>
                <w:rFonts w:ascii="Times New Roman" w:hAnsi="Times New Roman"/>
                <w:sz w:val="24"/>
                <w:szCs w:val="24"/>
              </w:rPr>
              <w:t>риложение №4</w:t>
            </w:r>
          </w:p>
          <w:p w:rsidR="00605A3F" w:rsidRPr="0045798B" w:rsidRDefault="00605A3F" w:rsidP="00F527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 xml:space="preserve">Копия лицензии </w:t>
            </w:r>
            <w:r w:rsidR="00383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72F7">
              <w:rPr>
                <w:rFonts w:ascii="Times New Roman" w:hAnsi="Times New Roman"/>
                <w:sz w:val="24"/>
                <w:szCs w:val="24"/>
              </w:rPr>
              <w:t>ГАУЗ «АДГБ с ПЦ» №ЛО-16-01-006455 от 18 декабря 2017 года</w:t>
            </w:r>
          </w:p>
        </w:tc>
      </w:tr>
      <w:tr w:rsidR="00102391" w:rsidRPr="0045798B" w:rsidTr="0092143D">
        <w:tc>
          <w:tcPr>
            <w:tcW w:w="567" w:type="dxa"/>
          </w:tcPr>
          <w:p w:rsidR="00BF678A" w:rsidRPr="0045798B" w:rsidRDefault="002655FD" w:rsidP="00BF678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5" w:type="dxa"/>
          </w:tcPr>
          <w:p w:rsidR="00BF678A" w:rsidRPr="0045798B" w:rsidRDefault="002655FD" w:rsidP="00BF678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>Приведение содержания локальных нормативных актов Организации,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 актов Организации в соответствие с требованиями ст. ст. 30,34,38,45, 58 №</w:t>
            </w:r>
            <w:r w:rsidR="003C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798B">
              <w:rPr>
                <w:rFonts w:ascii="Times New Roman" w:hAnsi="Times New Roman"/>
                <w:sz w:val="24"/>
                <w:szCs w:val="24"/>
              </w:rPr>
              <w:t>273 –ФЗ «Об образовании в РФ» и требованиями Устава Организации</w:t>
            </w:r>
          </w:p>
        </w:tc>
        <w:tc>
          <w:tcPr>
            <w:tcW w:w="3827" w:type="dxa"/>
          </w:tcPr>
          <w:p w:rsidR="00BF678A" w:rsidRPr="0045798B" w:rsidRDefault="002655FD" w:rsidP="00473F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>Содержание локальных актов, а также порядок  их принятия приведены в соответствие с требованиями ФЗ №273 «Об образовании в Российской Федерации» и Уставом.</w:t>
            </w:r>
          </w:p>
        </w:tc>
        <w:tc>
          <w:tcPr>
            <w:tcW w:w="2551" w:type="dxa"/>
          </w:tcPr>
          <w:p w:rsidR="00CC3C49" w:rsidRDefault="00AA3A81" w:rsidP="00265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55FD" w:rsidRPr="0045798B">
              <w:rPr>
                <w:rFonts w:ascii="Times New Roman" w:hAnsi="Times New Roman"/>
                <w:sz w:val="24"/>
                <w:szCs w:val="24"/>
              </w:rPr>
              <w:t xml:space="preserve">Устав, локальные акты, </w:t>
            </w:r>
            <w:r w:rsidR="00CC3C49">
              <w:rPr>
                <w:rFonts w:ascii="Times New Roman" w:hAnsi="Times New Roman"/>
                <w:sz w:val="24"/>
                <w:szCs w:val="24"/>
              </w:rPr>
              <w:t>регламентирующие деятельность МБОУ</w:t>
            </w:r>
            <w:r w:rsidR="001C2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3C49">
              <w:rPr>
                <w:rFonts w:ascii="Times New Roman" w:hAnsi="Times New Roman"/>
                <w:sz w:val="24"/>
                <w:szCs w:val="24"/>
              </w:rPr>
              <w:t>ДО «ДХШ №1</w:t>
            </w:r>
            <w:r w:rsidR="002655FD" w:rsidRPr="0045798B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CC3C49" w:rsidRDefault="00F857D0" w:rsidP="002655FD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CC3C49" w:rsidRPr="00726AD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https://edu.tatar.ru/almet/org5848/virtual_reception.htm</w:t>
              </w:r>
            </w:hyperlink>
          </w:p>
          <w:p w:rsidR="002655FD" w:rsidRPr="0045798B" w:rsidRDefault="002655FD" w:rsidP="002655FD">
            <w:pPr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>раздел: «Сведения об образовательной организации»</w:t>
            </w:r>
          </w:p>
          <w:p w:rsidR="002655FD" w:rsidRPr="0045798B" w:rsidRDefault="002655FD" w:rsidP="002655FD">
            <w:pPr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>подраздел: «Документы».</w:t>
            </w:r>
          </w:p>
          <w:p w:rsidR="00C12D09" w:rsidRPr="0045798B" w:rsidRDefault="00C12D09" w:rsidP="00265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391" w:rsidRPr="0045798B" w:rsidTr="0092143D">
        <w:tc>
          <w:tcPr>
            <w:tcW w:w="567" w:type="dxa"/>
          </w:tcPr>
          <w:p w:rsidR="00BF678A" w:rsidRPr="0045798B" w:rsidRDefault="002655FD" w:rsidP="00BF678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</w:tcPr>
          <w:p w:rsidR="00BF678A" w:rsidRPr="0045798B" w:rsidRDefault="002655FD" w:rsidP="00A64B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 xml:space="preserve">Размещение и обновление информации на официальном сайте Организации в полном объеме согласно требований ст.29 273 –ФЗ «Об образовании в РФ», постановления Правительства РФ «Об утверждении правил размещения на официальном сайте образовательной организации в информационно –телекоммуникационной сети «Интернет»  и обновления информации об образовательной организации» от 10 июля 2013г. №582, а также привести структуру официального сайта Организации в соответствие с требованиями, определенными приказом Федеральной службы по надзору в сфере образования и науки (Рособрнадзор) от 29 мая 2014г. №785 г. Москва «Об утверждении требований к структуре официального сайта образовательной организации в информационно – телекоммуникационной сети «Интернет» и формату представления на нем </w:t>
            </w:r>
            <w:r w:rsidRPr="0045798B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информации»</w:t>
            </w:r>
          </w:p>
        </w:tc>
        <w:tc>
          <w:tcPr>
            <w:tcW w:w="3827" w:type="dxa"/>
          </w:tcPr>
          <w:p w:rsidR="00BF678A" w:rsidRPr="0045798B" w:rsidRDefault="002655FD" w:rsidP="003D0B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275416">
              <w:rPr>
                <w:rFonts w:ascii="Times New Roman" w:hAnsi="Times New Roman"/>
                <w:sz w:val="24"/>
                <w:szCs w:val="24"/>
              </w:rPr>
              <w:t>труктура  официального сайта МБОУ ДО «ДХШ №1</w:t>
            </w:r>
            <w:r w:rsidRPr="0045798B">
              <w:rPr>
                <w:rFonts w:ascii="Times New Roman" w:hAnsi="Times New Roman"/>
                <w:sz w:val="24"/>
                <w:szCs w:val="24"/>
              </w:rPr>
              <w:t>», а так же размещение и обновление информации приведены в соответствие с требованиями, определенными приказом Федеральной службы по надзору в сфере образования и науки (Рособрнадзор) от 29 мая 2014г. №785 г. Москва «Об утверждении требований к структуре официального сайта образовательной организации в информационно – телекоммуникационной сети «Интернет» и формату представления на нем информации»</w:t>
            </w:r>
          </w:p>
        </w:tc>
        <w:tc>
          <w:tcPr>
            <w:tcW w:w="2551" w:type="dxa"/>
          </w:tcPr>
          <w:p w:rsidR="002655FD" w:rsidRPr="0045798B" w:rsidRDefault="00544951" w:rsidP="00265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Официальный сайт МБОУ ДО «ДХШ №1</w:t>
            </w:r>
            <w:r w:rsidR="002655FD" w:rsidRPr="0045798B">
              <w:rPr>
                <w:rFonts w:ascii="Times New Roman" w:hAnsi="Times New Roman"/>
                <w:sz w:val="24"/>
                <w:szCs w:val="24"/>
              </w:rPr>
              <w:t>»:</w:t>
            </w:r>
          </w:p>
          <w:p w:rsidR="00544951" w:rsidRDefault="00F857D0" w:rsidP="00544951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544951" w:rsidRPr="00726AD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https://edu.tatar.ru/almet/org5848/virtual_reception.htm</w:t>
              </w:r>
            </w:hyperlink>
          </w:p>
          <w:p w:rsidR="00BB44DA" w:rsidRPr="0045798B" w:rsidRDefault="00BB44DA" w:rsidP="001023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391" w:rsidRPr="0045798B" w:rsidTr="0092143D">
        <w:tc>
          <w:tcPr>
            <w:tcW w:w="567" w:type="dxa"/>
          </w:tcPr>
          <w:p w:rsidR="00BF678A" w:rsidRPr="0045798B" w:rsidRDefault="002655FD" w:rsidP="00BF678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5" w:type="dxa"/>
          </w:tcPr>
          <w:p w:rsidR="00BF678A" w:rsidRPr="0045798B" w:rsidRDefault="003968C8" w:rsidP="00BF678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>Обеспечить: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648B">
              <w:rPr>
                <w:rFonts w:ascii="Times New Roman" w:hAnsi="Times New Roman"/>
                <w:sz w:val="24"/>
                <w:szCs w:val="24"/>
              </w:rPr>
              <w:t>Представление доку</w:t>
            </w:r>
            <w:r w:rsidR="002655FD">
              <w:rPr>
                <w:rFonts w:ascii="Times New Roman" w:hAnsi="Times New Roman"/>
                <w:sz w:val="24"/>
                <w:szCs w:val="24"/>
              </w:rPr>
              <w:t>ментов,</w:t>
            </w:r>
            <w:r w:rsidR="00286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55FD">
              <w:rPr>
                <w:rFonts w:ascii="Times New Roman" w:hAnsi="Times New Roman"/>
                <w:sz w:val="24"/>
                <w:szCs w:val="24"/>
              </w:rPr>
              <w:t>подтверждаю</w:t>
            </w:r>
            <w:r w:rsidR="0028648B">
              <w:rPr>
                <w:rFonts w:ascii="Times New Roman" w:hAnsi="Times New Roman"/>
                <w:sz w:val="24"/>
                <w:szCs w:val="24"/>
              </w:rPr>
              <w:t>щих соблюдение требований пожарной безопасности в Организации (пп. «з» п.6 Положения о лицензировании)</w:t>
            </w:r>
          </w:p>
        </w:tc>
        <w:tc>
          <w:tcPr>
            <w:tcW w:w="3827" w:type="dxa"/>
          </w:tcPr>
          <w:p w:rsidR="0028648B" w:rsidRDefault="0028648B" w:rsidP="00286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48B">
              <w:rPr>
                <w:rFonts w:ascii="Times New Roman" w:hAnsi="Times New Roman"/>
                <w:sz w:val="24"/>
                <w:szCs w:val="24"/>
              </w:rPr>
              <w:t xml:space="preserve">Начальником  управления культуры Альметьевского муниципального района  Пайдуллиной Г.А. был  направлен  запрос  в Отдел надзорной деятельности по Альметьевскому муниципальному району УНД и ПР ГУ МЧС России  по  РТ. Заместителем  начальника ОНД и ПР по Альметьевскому району УНД и ПР ГУ МЧС России  по  РТ Р.М.Набиевым, </w:t>
            </w:r>
          </w:p>
          <w:p w:rsidR="0028648B" w:rsidRDefault="00B8358D" w:rsidP="00286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дано пояснение</w:t>
            </w:r>
            <w:r w:rsidR="0028648B" w:rsidRPr="0028648B">
              <w:rPr>
                <w:rFonts w:ascii="Times New Roman" w:hAnsi="Times New Roman"/>
                <w:sz w:val="24"/>
                <w:szCs w:val="24"/>
              </w:rPr>
              <w:t xml:space="preserve">,  что:   </w:t>
            </w:r>
            <w:r w:rsidR="0028648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8648B" w:rsidRPr="0028648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8648B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28648B" w:rsidRDefault="0028648B" w:rsidP="00286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48B">
              <w:rPr>
                <w:rFonts w:ascii="Times New Roman" w:hAnsi="Times New Roman"/>
                <w:sz w:val="24"/>
                <w:szCs w:val="24"/>
              </w:rPr>
              <w:t>заключение о соответствии (не соответствии) объекта защиты требованиям пожарной безопасност</w:t>
            </w:r>
            <w:r w:rsidR="00B8358D">
              <w:rPr>
                <w:rFonts w:ascii="Times New Roman" w:hAnsi="Times New Roman"/>
                <w:sz w:val="24"/>
                <w:szCs w:val="24"/>
              </w:rPr>
              <w:t>и выдается только для  получение</w:t>
            </w:r>
            <w:r w:rsidRPr="0028648B">
              <w:rPr>
                <w:rFonts w:ascii="Times New Roman" w:hAnsi="Times New Roman"/>
                <w:sz w:val="24"/>
                <w:szCs w:val="24"/>
              </w:rPr>
              <w:t xml:space="preserve"> лицензии на образовательную деятельность. </w:t>
            </w:r>
          </w:p>
          <w:p w:rsidR="00FD5AE9" w:rsidRPr="0028648B" w:rsidRDefault="00FD5AE9" w:rsidP="00286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Лицензия имеется</w:t>
            </w:r>
          </w:p>
          <w:p w:rsidR="00BF678A" w:rsidRPr="0045798B" w:rsidRDefault="00BF678A" w:rsidP="002864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648B" w:rsidRDefault="0028648B" w:rsidP="002655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</w:t>
            </w:r>
            <w:r w:rsidR="00C710FD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  <w:p w:rsidR="0028648B" w:rsidRDefault="0028648B" w:rsidP="00B037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>Копия письма</w:t>
            </w:r>
            <w:r w:rsidRPr="00286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заместителя</w:t>
            </w:r>
            <w:r w:rsidRPr="0028648B">
              <w:rPr>
                <w:rFonts w:ascii="Times New Roman" w:hAnsi="Times New Roman"/>
                <w:sz w:val="24"/>
                <w:szCs w:val="24"/>
              </w:rPr>
              <w:t xml:space="preserve">  начальника ОНД и ПР по Альметьевскому району УНД и ПР ГУ МЧС России  по  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Р.М.Набиева прилагается</w:t>
            </w:r>
          </w:p>
          <w:p w:rsidR="00FD5AE9" w:rsidRPr="0045798B" w:rsidRDefault="00FD5AE9" w:rsidP="00FD5AE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риложение № 6</w:t>
            </w:r>
          </w:p>
          <w:p w:rsidR="00FD5AE9" w:rsidRDefault="00FD5AE9" w:rsidP="00B037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Лицензия на </w:t>
            </w:r>
            <w:r w:rsidR="006B4B1D">
              <w:rPr>
                <w:rFonts w:ascii="Times New Roman" w:hAnsi="Times New Roman"/>
                <w:sz w:val="24"/>
                <w:szCs w:val="24"/>
              </w:rPr>
              <w:t>осуществление образовательной деятельности от 13 марта 2017 года</w:t>
            </w:r>
          </w:p>
          <w:p w:rsidR="0028648B" w:rsidRDefault="0028648B" w:rsidP="002655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035D" w:rsidRPr="0045798B" w:rsidRDefault="00E7035D" w:rsidP="002655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391" w:rsidRPr="0045798B" w:rsidTr="0092143D">
        <w:tc>
          <w:tcPr>
            <w:tcW w:w="567" w:type="dxa"/>
          </w:tcPr>
          <w:p w:rsidR="00BF678A" w:rsidRPr="0045798B" w:rsidRDefault="008B5EB6" w:rsidP="00BF678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</w:tcPr>
          <w:p w:rsidR="00B0711E" w:rsidRDefault="0066703F" w:rsidP="00BF678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>Обеспечить: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00E9">
              <w:rPr>
                <w:rFonts w:ascii="Times New Roman" w:hAnsi="Times New Roman"/>
                <w:sz w:val="24"/>
                <w:szCs w:val="24"/>
              </w:rPr>
              <w:t>Соблюдение требований ст. 47 №273-ФЗ «Об образовании в РФ»,</w:t>
            </w:r>
            <w:r w:rsidR="00B071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00E9">
              <w:rPr>
                <w:rFonts w:ascii="Times New Roman" w:hAnsi="Times New Roman"/>
                <w:sz w:val="24"/>
                <w:szCs w:val="24"/>
              </w:rPr>
              <w:t>пп.  «д» п.6 Положения о лицензировании в части обеспечения права следующим педагогическим работникам на дополнительное профессиональное образование по профилю педагогическо</w:t>
            </w:r>
            <w:r w:rsidR="00B8358D">
              <w:rPr>
                <w:rFonts w:ascii="Times New Roman" w:hAnsi="Times New Roman"/>
                <w:sz w:val="24"/>
                <w:szCs w:val="24"/>
              </w:rPr>
              <w:t>й</w:t>
            </w:r>
            <w:r w:rsidR="009600E9">
              <w:rPr>
                <w:rFonts w:ascii="Times New Roman" w:hAnsi="Times New Roman"/>
                <w:sz w:val="24"/>
                <w:szCs w:val="24"/>
              </w:rPr>
              <w:t xml:space="preserve"> деятельности не реже чем один раз в три</w:t>
            </w:r>
            <w:r w:rsidR="0092143D">
              <w:rPr>
                <w:rFonts w:ascii="Times New Roman" w:hAnsi="Times New Roman"/>
                <w:sz w:val="24"/>
                <w:szCs w:val="24"/>
              </w:rPr>
              <w:t xml:space="preserve"> года:</w:t>
            </w:r>
          </w:p>
          <w:p w:rsidR="00B0711E" w:rsidRDefault="00B0711E" w:rsidP="00B07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835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00E9">
              <w:rPr>
                <w:rFonts w:ascii="Times New Roman" w:hAnsi="Times New Roman"/>
                <w:sz w:val="24"/>
                <w:szCs w:val="24"/>
              </w:rPr>
              <w:t>Бушурова В.И.,</w:t>
            </w:r>
          </w:p>
          <w:p w:rsidR="00B0711E" w:rsidRDefault="00B0711E" w:rsidP="00B07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9600E9">
              <w:rPr>
                <w:rFonts w:ascii="Times New Roman" w:hAnsi="Times New Roman"/>
                <w:sz w:val="24"/>
                <w:szCs w:val="24"/>
              </w:rPr>
              <w:t xml:space="preserve"> Сандревская Н.К.,</w:t>
            </w:r>
          </w:p>
          <w:p w:rsidR="00B0711E" w:rsidRDefault="00B0711E" w:rsidP="00B07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9600E9">
              <w:rPr>
                <w:rFonts w:ascii="Times New Roman" w:hAnsi="Times New Roman"/>
                <w:sz w:val="24"/>
                <w:szCs w:val="24"/>
              </w:rPr>
              <w:t xml:space="preserve"> Исламова З.М., </w:t>
            </w:r>
          </w:p>
          <w:p w:rsidR="00B0711E" w:rsidRDefault="00B0711E" w:rsidP="00B07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 </w:t>
            </w:r>
            <w:r w:rsidR="00B835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00E9">
              <w:rPr>
                <w:rFonts w:ascii="Times New Roman" w:hAnsi="Times New Roman"/>
                <w:sz w:val="24"/>
                <w:szCs w:val="24"/>
              </w:rPr>
              <w:t>Матвеев В.П.,</w:t>
            </w:r>
          </w:p>
          <w:p w:rsidR="00B0711E" w:rsidRDefault="00B0711E" w:rsidP="00B07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9600E9">
              <w:rPr>
                <w:rFonts w:ascii="Times New Roman" w:hAnsi="Times New Roman"/>
                <w:sz w:val="24"/>
                <w:szCs w:val="24"/>
              </w:rPr>
              <w:t xml:space="preserve"> Саримова Э.И.,</w:t>
            </w:r>
          </w:p>
          <w:p w:rsidR="00BF678A" w:rsidRPr="0045798B" w:rsidRDefault="00B0711E" w:rsidP="00B07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  </w:t>
            </w:r>
            <w:r w:rsidR="009600E9">
              <w:rPr>
                <w:rFonts w:ascii="Times New Roman" w:hAnsi="Times New Roman"/>
                <w:sz w:val="24"/>
                <w:szCs w:val="24"/>
              </w:rPr>
              <w:t>Плаксина Т.М.</w:t>
            </w:r>
          </w:p>
        </w:tc>
        <w:tc>
          <w:tcPr>
            <w:tcW w:w="3827" w:type="dxa"/>
          </w:tcPr>
          <w:p w:rsidR="00CC6677" w:rsidRPr="0045798B" w:rsidRDefault="00CC6677" w:rsidP="00CC6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>Нарушение устранено.</w:t>
            </w:r>
          </w:p>
          <w:p w:rsidR="0092143D" w:rsidRDefault="009600E9" w:rsidP="00CC6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прошли  или  проходят обучение</w:t>
            </w:r>
            <w:r w:rsidR="00CC6677" w:rsidRPr="0045798B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="008243AC" w:rsidRPr="004579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05AB">
              <w:rPr>
                <w:rFonts w:ascii="Times New Roman" w:hAnsi="Times New Roman"/>
                <w:sz w:val="24"/>
                <w:szCs w:val="24"/>
              </w:rPr>
              <w:t xml:space="preserve">в объеме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 </w:t>
            </w:r>
            <w:r w:rsidR="007905AB"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 выше </w:t>
            </w:r>
            <w:r w:rsidR="007905AB">
              <w:rPr>
                <w:rFonts w:ascii="Times New Roman" w:hAnsi="Times New Roman"/>
                <w:sz w:val="24"/>
                <w:szCs w:val="24"/>
              </w:rPr>
              <w:t>часов</w:t>
            </w:r>
            <w:r w:rsidR="00CC6677" w:rsidRPr="004579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243AC" w:rsidRPr="0045798B">
              <w:rPr>
                <w:rFonts w:ascii="Times New Roman" w:hAnsi="Times New Roman"/>
                <w:sz w:val="24"/>
                <w:szCs w:val="24"/>
              </w:rPr>
              <w:t xml:space="preserve">им выданы удостоверения о повышении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квалификации на соответствующие часы.</w:t>
            </w:r>
          </w:p>
          <w:p w:rsidR="0092143D" w:rsidRPr="0045798B" w:rsidRDefault="0092143D" w:rsidP="0092143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1.Бушурова В.И. – преподаватель ИЗО Сертификат на прохождение стажировки по программе  «Пленэр ми музеи в Санкт-Петербурге» в объеме 36 часов от 29.06.2018</w:t>
            </w:r>
          </w:p>
          <w:p w:rsidR="0092143D" w:rsidRDefault="0092143D" w:rsidP="0092143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2.Сандревская  Н.К - </w:t>
            </w:r>
            <w:r w:rsidRPr="0045798B">
              <w:rPr>
                <w:rFonts w:ascii="Times New Roman" w:hAnsi="Times New Roman"/>
                <w:sz w:val="24"/>
                <w:szCs w:val="24"/>
              </w:rPr>
              <w:t xml:space="preserve"> преподав</w:t>
            </w:r>
            <w:r>
              <w:rPr>
                <w:rFonts w:ascii="Times New Roman" w:hAnsi="Times New Roman"/>
                <w:sz w:val="24"/>
                <w:szCs w:val="24"/>
              </w:rPr>
              <w:t>атель ИЗО</w:t>
            </w:r>
            <w:r w:rsidRPr="0045798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удостоверение о повышении квалификации 342407686492, регистрационный номер 78/409,  36 часов г. Санкт-Петербург</w:t>
            </w:r>
          </w:p>
          <w:p w:rsidR="0092143D" w:rsidRDefault="0092143D" w:rsidP="0092143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Исламова З.М.- преподаватель ИЗО Сертификат на прохождение стажировки по программе  «Пленэр ми музеи в Санкт-Петербурге» в объеме 36 часов от 29.06.2018</w:t>
            </w:r>
          </w:p>
          <w:p w:rsidR="0092143D" w:rsidRDefault="0092143D" w:rsidP="0092143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Матвеев В.П.- преподаватель ИЗО. Сертификат на прохождение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серии мастер-классов на 50 часов с 20.112017. по 24.12.2017 года</w:t>
            </w:r>
          </w:p>
          <w:p w:rsidR="0092143D" w:rsidRDefault="0092143D" w:rsidP="0092143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Саримова Э.И.  – </w:t>
            </w:r>
            <w:r w:rsidRPr="0045798B">
              <w:rPr>
                <w:rFonts w:ascii="Times New Roman" w:hAnsi="Times New Roman"/>
                <w:sz w:val="24"/>
                <w:szCs w:val="24"/>
              </w:rPr>
              <w:t>преподава</w:t>
            </w:r>
            <w:r>
              <w:rPr>
                <w:rFonts w:ascii="Times New Roman" w:hAnsi="Times New Roman"/>
                <w:sz w:val="24"/>
                <w:szCs w:val="24"/>
              </w:rPr>
              <w:t>тель ИЗО удостоверения о повышении квалификации 342407686492, регистрационный номер 78/409,  36 часов г. Санкт-Петербург</w:t>
            </w:r>
          </w:p>
          <w:p w:rsidR="00BF678A" w:rsidRPr="0045798B" w:rsidRDefault="0092143D" w:rsidP="0092143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5.Плаксина Т.М.-преподаватель  ИЗО. Договор на оказания образовательных услуг в ООО «ЦНОИ» с 01.10.18 по 14.10.20108  Санкт-Петербург</w:t>
            </w:r>
            <w:r w:rsidR="008243AC" w:rsidRPr="004579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76041C" w:rsidRPr="0045798B" w:rsidRDefault="0076041C" w:rsidP="00BF678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9600E9">
              <w:rPr>
                <w:rFonts w:ascii="Times New Roman" w:hAnsi="Times New Roman"/>
                <w:sz w:val="24"/>
                <w:szCs w:val="24"/>
              </w:rPr>
              <w:t xml:space="preserve">риложение № </w:t>
            </w:r>
            <w:r w:rsidR="00FD5AE9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BF678A" w:rsidRDefault="00B0711E" w:rsidP="00BF678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Копии удостоверений (договора о</w:t>
            </w:r>
            <w:r w:rsidR="00B8358D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учёбе) </w:t>
            </w:r>
            <w:r w:rsidR="008243AC" w:rsidRPr="0045798B">
              <w:rPr>
                <w:rFonts w:ascii="Times New Roman" w:hAnsi="Times New Roman"/>
                <w:sz w:val="24"/>
                <w:szCs w:val="24"/>
              </w:rPr>
              <w:t>о повышении квалификации:</w:t>
            </w:r>
          </w:p>
          <w:p w:rsidR="00D023C9" w:rsidRPr="0045798B" w:rsidRDefault="00D023C9" w:rsidP="007905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391" w:rsidRPr="0045798B" w:rsidTr="0092143D">
        <w:tc>
          <w:tcPr>
            <w:tcW w:w="567" w:type="dxa"/>
          </w:tcPr>
          <w:p w:rsidR="00BF678A" w:rsidRPr="0045798B" w:rsidRDefault="008B5EB6" w:rsidP="00BF678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5" w:type="dxa"/>
          </w:tcPr>
          <w:p w:rsidR="00BF678A" w:rsidRPr="0045798B" w:rsidRDefault="003968C8" w:rsidP="00BF678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>Обеспечить: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представление документов, подтверждающих 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Организации в соответствии с требованиями ст.28,</w:t>
            </w:r>
            <w:r w:rsidRPr="003968C8">
              <w:rPr>
                <w:rFonts w:ascii="Times New Roman" w:hAnsi="Times New Roman"/>
                <w:sz w:val="24"/>
                <w:szCs w:val="24"/>
              </w:rPr>
              <w:t>41 №273-ФЗ «Об образовании в РФ», пп. «з» п 6 Положения о лицензировании в части наличия сведений о наличие судимости/отсутствия судимости (ст.331 и ст.351 Трудового кодекса РФ), предоставляем соответствующие документы следующих работников: Мухамедшиной Г.Н., Ишмаковой Р.И.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3827" w:type="dxa"/>
          </w:tcPr>
          <w:p w:rsidR="003968C8" w:rsidRDefault="007C17D4" w:rsidP="003968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>Справка о наличии (отсутствии) суди</w:t>
            </w:r>
            <w:r w:rsidR="008B5EB6">
              <w:rPr>
                <w:rFonts w:ascii="Times New Roman" w:hAnsi="Times New Roman"/>
                <w:sz w:val="24"/>
                <w:szCs w:val="24"/>
              </w:rPr>
              <w:t>мости и (</w:t>
            </w:r>
            <w:r w:rsidRPr="0045798B">
              <w:rPr>
                <w:rFonts w:ascii="Times New Roman" w:hAnsi="Times New Roman"/>
                <w:sz w:val="24"/>
                <w:szCs w:val="24"/>
              </w:rPr>
              <w:t>или) факта уголовного преследования либо о прекращении уголовного преследования имеется</w:t>
            </w:r>
            <w:r w:rsidR="003968C8">
              <w:rPr>
                <w:rFonts w:ascii="Times New Roman" w:hAnsi="Times New Roman"/>
                <w:sz w:val="24"/>
                <w:szCs w:val="24"/>
              </w:rPr>
              <w:t xml:space="preserve">:          </w:t>
            </w:r>
          </w:p>
          <w:p w:rsidR="00BF678A" w:rsidRDefault="003968C8" w:rsidP="003968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Мухамедшина Г.Н.-       от 11.05.  2018 года № 5/40526</w:t>
            </w:r>
          </w:p>
          <w:p w:rsidR="003968C8" w:rsidRPr="0045798B" w:rsidRDefault="003968C8" w:rsidP="003968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Ишмакова Р.И. – от 04.05.2018  года  № 016/40434-Е</w:t>
            </w:r>
          </w:p>
        </w:tc>
        <w:tc>
          <w:tcPr>
            <w:tcW w:w="2551" w:type="dxa"/>
          </w:tcPr>
          <w:p w:rsidR="00CB6DEB" w:rsidRPr="0045798B" w:rsidRDefault="0066703F" w:rsidP="00BF678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 w:rsidR="00FD5AE9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F678A" w:rsidRDefault="007C17D4" w:rsidP="00667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8B">
              <w:rPr>
                <w:rFonts w:ascii="Times New Roman" w:hAnsi="Times New Roman"/>
                <w:sz w:val="24"/>
                <w:szCs w:val="24"/>
              </w:rPr>
              <w:t xml:space="preserve">Копия справки о наличии (отсутствии) судимости и ( или) факта уголовного преследования либо о прекращении уголовного преследования имеется </w:t>
            </w:r>
            <w:r w:rsidR="00667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66703F" w:rsidRPr="0045798B" w:rsidRDefault="0066703F" w:rsidP="00667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678A" w:rsidRPr="0045798B" w:rsidRDefault="00BF678A" w:rsidP="00BF678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960F0" w:rsidRPr="0045798B" w:rsidRDefault="001960F0" w:rsidP="00BF678A">
      <w:pPr>
        <w:spacing w:line="240" w:lineRule="auto"/>
        <w:rPr>
          <w:rFonts w:ascii="Times New Roman" w:hAnsi="Times New Roman"/>
          <w:sz w:val="24"/>
          <w:szCs w:val="24"/>
        </w:rPr>
      </w:pPr>
      <w:r w:rsidRPr="0045798B">
        <w:rPr>
          <w:rFonts w:ascii="Times New Roman" w:hAnsi="Times New Roman"/>
          <w:sz w:val="24"/>
          <w:szCs w:val="24"/>
        </w:rPr>
        <w:t>Контактные данные:</w:t>
      </w:r>
    </w:p>
    <w:p w:rsidR="001960F0" w:rsidRPr="0045798B" w:rsidRDefault="008B5EB6" w:rsidP="00BF678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Телефон: 8(8553) </w:t>
      </w:r>
      <w:r w:rsidR="001960F0" w:rsidRPr="0045798B">
        <w:rPr>
          <w:rFonts w:ascii="Times New Roman" w:hAnsi="Times New Roman"/>
          <w:sz w:val="24"/>
          <w:szCs w:val="24"/>
        </w:rPr>
        <w:t>45-45</w:t>
      </w:r>
      <w:r>
        <w:rPr>
          <w:rFonts w:ascii="Times New Roman" w:hAnsi="Times New Roman"/>
          <w:sz w:val="24"/>
          <w:szCs w:val="24"/>
        </w:rPr>
        <w:t>-23</w:t>
      </w:r>
    </w:p>
    <w:p w:rsidR="008B5EB6" w:rsidRDefault="001960F0" w:rsidP="00BF678A">
      <w:pPr>
        <w:spacing w:line="240" w:lineRule="auto"/>
        <w:rPr>
          <w:rFonts w:ascii="Times New Roman" w:hAnsi="Times New Roman"/>
          <w:sz w:val="24"/>
          <w:szCs w:val="24"/>
        </w:rPr>
      </w:pPr>
      <w:r w:rsidRPr="0045798B">
        <w:rPr>
          <w:rFonts w:ascii="Times New Roman" w:hAnsi="Times New Roman"/>
          <w:sz w:val="24"/>
          <w:szCs w:val="24"/>
        </w:rPr>
        <w:t xml:space="preserve">Электронный адрес: </w:t>
      </w:r>
      <w:r w:rsidR="008B5EB6" w:rsidRPr="008B5EB6">
        <w:rPr>
          <w:rFonts w:ascii="Arial" w:hAnsi="Arial" w:cs="Arial"/>
          <w:color w:val="333333"/>
        </w:rPr>
        <w:t>pavel.drozdov@list.ru</w:t>
      </w:r>
    </w:p>
    <w:p w:rsidR="00FA577B" w:rsidRDefault="00FB1B5F" w:rsidP="00BF678A">
      <w:pPr>
        <w:spacing w:line="240" w:lineRule="auto"/>
        <w:rPr>
          <w:rFonts w:ascii="Times New Roman" w:hAnsi="Times New Roman"/>
          <w:sz w:val="24"/>
          <w:szCs w:val="24"/>
        </w:rPr>
      </w:pPr>
      <w:r w:rsidRPr="0045798B">
        <w:rPr>
          <w:rFonts w:ascii="Times New Roman" w:hAnsi="Times New Roman"/>
          <w:sz w:val="24"/>
          <w:szCs w:val="24"/>
        </w:rPr>
        <w:t xml:space="preserve">Директор </w:t>
      </w:r>
      <w:r w:rsidR="008B5EB6">
        <w:rPr>
          <w:rFonts w:ascii="Times New Roman" w:hAnsi="Times New Roman"/>
          <w:sz w:val="24"/>
          <w:szCs w:val="24"/>
        </w:rPr>
        <w:t>МБОУ</w:t>
      </w:r>
      <w:r w:rsidR="00B8358D">
        <w:rPr>
          <w:rFonts w:ascii="Times New Roman" w:hAnsi="Times New Roman"/>
          <w:sz w:val="24"/>
          <w:szCs w:val="24"/>
        </w:rPr>
        <w:t xml:space="preserve"> </w:t>
      </w:r>
      <w:r w:rsidR="008B5EB6">
        <w:rPr>
          <w:rFonts w:ascii="Times New Roman" w:hAnsi="Times New Roman"/>
          <w:sz w:val="24"/>
          <w:szCs w:val="24"/>
        </w:rPr>
        <w:t>ДО «ДХШ №1» ___________________П.Н.Дроздов</w:t>
      </w:r>
    </w:p>
    <w:p w:rsidR="00B2552B" w:rsidRDefault="00B2552B" w:rsidP="00BF678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52B" w:rsidRDefault="00B2552B" w:rsidP="00BF678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52B" w:rsidRDefault="00B2552B" w:rsidP="00BF678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52B" w:rsidRPr="0016425C" w:rsidRDefault="00B2552B" w:rsidP="00BF678A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sectPr w:rsidR="00B2552B" w:rsidRPr="0016425C" w:rsidSect="00473FD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E98" w:rsidRDefault="009B1E98" w:rsidP="00801EB0">
      <w:pPr>
        <w:spacing w:after="0" w:line="240" w:lineRule="auto"/>
      </w:pPr>
      <w:r>
        <w:separator/>
      </w:r>
    </w:p>
  </w:endnote>
  <w:endnote w:type="continuationSeparator" w:id="1">
    <w:p w:rsidR="009B1E98" w:rsidRDefault="009B1E98" w:rsidP="00801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E98" w:rsidRDefault="009B1E98" w:rsidP="00801EB0">
      <w:pPr>
        <w:spacing w:after="0" w:line="240" w:lineRule="auto"/>
      </w:pPr>
      <w:r>
        <w:separator/>
      </w:r>
    </w:p>
  </w:footnote>
  <w:footnote w:type="continuationSeparator" w:id="1">
    <w:p w:rsidR="009B1E98" w:rsidRDefault="009B1E98" w:rsidP="00801E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375B"/>
    <w:rsid w:val="000122CD"/>
    <w:rsid w:val="000237BE"/>
    <w:rsid w:val="00053DD7"/>
    <w:rsid w:val="0006666C"/>
    <w:rsid w:val="00086A2C"/>
    <w:rsid w:val="00087E86"/>
    <w:rsid w:val="0009375B"/>
    <w:rsid w:val="000C483F"/>
    <w:rsid w:val="000E7FCE"/>
    <w:rsid w:val="00102391"/>
    <w:rsid w:val="00106EBA"/>
    <w:rsid w:val="00164127"/>
    <w:rsid w:val="0016425C"/>
    <w:rsid w:val="00166F43"/>
    <w:rsid w:val="001719E2"/>
    <w:rsid w:val="0018474D"/>
    <w:rsid w:val="00194569"/>
    <w:rsid w:val="001960F0"/>
    <w:rsid w:val="001C278A"/>
    <w:rsid w:val="001E72EF"/>
    <w:rsid w:val="001F5782"/>
    <w:rsid w:val="0020111C"/>
    <w:rsid w:val="00240C13"/>
    <w:rsid w:val="002655FD"/>
    <w:rsid w:val="00275416"/>
    <w:rsid w:val="0028648B"/>
    <w:rsid w:val="002C7244"/>
    <w:rsid w:val="00315300"/>
    <w:rsid w:val="00383423"/>
    <w:rsid w:val="00391D94"/>
    <w:rsid w:val="003968C8"/>
    <w:rsid w:val="003C3569"/>
    <w:rsid w:val="003D0B02"/>
    <w:rsid w:val="0043602E"/>
    <w:rsid w:val="0045798B"/>
    <w:rsid w:val="00473FDE"/>
    <w:rsid w:val="00493AB9"/>
    <w:rsid w:val="004B1BF4"/>
    <w:rsid w:val="004F3F5B"/>
    <w:rsid w:val="00501886"/>
    <w:rsid w:val="005206CF"/>
    <w:rsid w:val="00544951"/>
    <w:rsid w:val="005C2A73"/>
    <w:rsid w:val="005D2045"/>
    <w:rsid w:val="005F0694"/>
    <w:rsid w:val="00602336"/>
    <w:rsid w:val="00605A3F"/>
    <w:rsid w:val="00643A48"/>
    <w:rsid w:val="00651D46"/>
    <w:rsid w:val="00661CC4"/>
    <w:rsid w:val="0066703F"/>
    <w:rsid w:val="00680D90"/>
    <w:rsid w:val="00682786"/>
    <w:rsid w:val="00693CF8"/>
    <w:rsid w:val="006A319B"/>
    <w:rsid w:val="006A57DC"/>
    <w:rsid w:val="006B4B1D"/>
    <w:rsid w:val="006D0588"/>
    <w:rsid w:val="006D1C6C"/>
    <w:rsid w:val="006D2434"/>
    <w:rsid w:val="00730D2B"/>
    <w:rsid w:val="0076041C"/>
    <w:rsid w:val="007672F2"/>
    <w:rsid w:val="00782B9D"/>
    <w:rsid w:val="007905AB"/>
    <w:rsid w:val="007A166E"/>
    <w:rsid w:val="007C17D4"/>
    <w:rsid w:val="007D4FC1"/>
    <w:rsid w:val="007D78E2"/>
    <w:rsid w:val="007F05EE"/>
    <w:rsid w:val="00801EB0"/>
    <w:rsid w:val="008243AC"/>
    <w:rsid w:val="008B5EB6"/>
    <w:rsid w:val="008D05A3"/>
    <w:rsid w:val="0092143D"/>
    <w:rsid w:val="009600E9"/>
    <w:rsid w:val="0096532A"/>
    <w:rsid w:val="009B1E98"/>
    <w:rsid w:val="009D503C"/>
    <w:rsid w:val="009F218C"/>
    <w:rsid w:val="00A64B0C"/>
    <w:rsid w:val="00AA06B7"/>
    <w:rsid w:val="00AA3A81"/>
    <w:rsid w:val="00AC315A"/>
    <w:rsid w:val="00AD44BC"/>
    <w:rsid w:val="00B03795"/>
    <w:rsid w:val="00B0711E"/>
    <w:rsid w:val="00B2552B"/>
    <w:rsid w:val="00B57086"/>
    <w:rsid w:val="00B8358D"/>
    <w:rsid w:val="00B83C00"/>
    <w:rsid w:val="00BB44DA"/>
    <w:rsid w:val="00BF678A"/>
    <w:rsid w:val="00C1066A"/>
    <w:rsid w:val="00C12D09"/>
    <w:rsid w:val="00C202B7"/>
    <w:rsid w:val="00C64405"/>
    <w:rsid w:val="00C710FD"/>
    <w:rsid w:val="00CB6DEB"/>
    <w:rsid w:val="00CC3C49"/>
    <w:rsid w:val="00CC4CE9"/>
    <w:rsid w:val="00CC6677"/>
    <w:rsid w:val="00CD4D2A"/>
    <w:rsid w:val="00CE053E"/>
    <w:rsid w:val="00D023C9"/>
    <w:rsid w:val="00D07B21"/>
    <w:rsid w:val="00D20F2D"/>
    <w:rsid w:val="00D864C8"/>
    <w:rsid w:val="00DC1031"/>
    <w:rsid w:val="00DC60D5"/>
    <w:rsid w:val="00E00EDF"/>
    <w:rsid w:val="00E0372C"/>
    <w:rsid w:val="00E21542"/>
    <w:rsid w:val="00E61692"/>
    <w:rsid w:val="00E7035D"/>
    <w:rsid w:val="00EA62DA"/>
    <w:rsid w:val="00F126F9"/>
    <w:rsid w:val="00F30A9B"/>
    <w:rsid w:val="00F376BA"/>
    <w:rsid w:val="00F5279A"/>
    <w:rsid w:val="00F56EF3"/>
    <w:rsid w:val="00F857D0"/>
    <w:rsid w:val="00F972F7"/>
    <w:rsid w:val="00FA577B"/>
    <w:rsid w:val="00FA790C"/>
    <w:rsid w:val="00FB1B5F"/>
    <w:rsid w:val="00FD431D"/>
    <w:rsid w:val="00FD5AE9"/>
    <w:rsid w:val="00FE4793"/>
    <w:rsid w:val="00FE7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75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02391"/>
    <w:rPr>
      <w:color w:val="0563C1" w:themeColor="hyperlink"/>
      <w:u w:val="single"/>
    </w:rPr>
  </w:style>
  <w:style w:type="paragraph" w:styleId="a5">
    <w:name w:val="No Spacing"/>
    <w:uiPriority w:val="1"/>
    <w:qFormat/>
    <w:rsid w:val="00730D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801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1EB0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801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1EB0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91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1D9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5206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el.drozdov@lis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du.tatar.ru/almet/org5848/virtual_reception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lmet/org5848/virtual_reception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2A5E9-0A97-49AE-8A26-FDDDD7F95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5</Pages>
  <Words>1804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</cp:lastModifiedBy>
  <cp:revision>35</cp:revision>
  <cp:lastPrinted>2018-10-11T10:43:00Z</cp:lastPrinted>
  <dcterms:created xsi:type="dcterms:W3CDTF">2018-09-21T07:34:00Z</dcterms:created>
  <dcterms:modified xsi:type="dcterms:W3CDTF">2018-10-24T07:17:00Z</dcterms:modified>
</cp:coreProperties>
</file>